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0D" w:rsidRDefault="007F370D" w:rsidP="007F370D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color w:val="C00000"/>
          <w:sz w:val="44"/>
          <w:szCs w:val="44"/>
        </w:rPr>
        <w:t>Ноябрь - 2019</w:t>
      </w:r>
    </w:p>
    <w:p w:rsidR="00DD1A70" w:rsidRPr="007F370D" w:rsidRDefault="007F370D" w:rsidP="007F370D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314960</wp:posOffset>
            </wp:positionV>
            <wp:extent cx="5629910" cy="4231005"/>
            <wp:effectExtent l="19050" t="0" r="8890" b="0"/>
            <wp:wrapTight wrapText="bothSides">
              <wp:wrapPolygon edited="0">
                <wp:start x="292" y="0"/>
                <wp:lineTo x="-73" y="681"/>
                <wp:lineTo x="-73" y="20910"/>
                <wp:lineTo x="73" y="21493"/>
                <wp:lineTo x="292" y="21493"/>
                <wp:lineTo x="21269" y="21493"/>
                <wp:lineTo x="21488" y="21493"/>
                <wp:lineTo x="21634" y="20910"/>
                <wp:lineTo x="21634" y="681"/>
                <wp:lineTo x="21488" y="97"/>
                <wp:lineTo x="21269" y="0"/>
                <wp:lineTo x="292" y="0"/>
              </wp:wrapPolygon>
            </wp:wrapTight>
            <wp:docPr id="2" name="Рисунок 2" descr="D:\Рабочий стол\фото 50\фото 19\ГАИ\юид 19.11\IMG-20191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50\фото 19\ГАИ\юид 19.11\IMG-20191119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3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F370D">
        <w:rPr>
          <w:rFonts w:ascii="Monotype Corsiva" w:hAnsi="Monotype Corsiva" w:cs="Times New Roman"/>
          <w:b/>
          <w:color w:val="C00000"/>
          <w:sz w:val="44"/>
          <w:szCs w:val="44"/>
        </w:rPr>
        <w:t>Отряд ЮИД «Зелёный светофор»</w:t>
      </w:r>
    </w:p>
    <w:p w:rsidR="007F370D" w:rsidRPr="007F370D" w:rsidRDefault="007F370D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-5888990</wp:posOffset>
            </wp:positionH>
            <wp:positionV relativeFrom="paragraph">
              <wp:posOffset>4229735</wp:posOffset>
            </wp:positionV>
            <wp:extent cx="6129655" cy="4604385"/>
            <wp:effectExtent l="19050" t="0" r="4445" b="0"/>
            <wp:wrapTight wrapText="bothSides">
              <wp:wrapPolygon edited="0">
                <wp:start x="269" y="0"/>
                <wp:lineTo x="-67" y="626"/>
                <wp:lineTo x="0" y="21448"/>
                <wp:lineTo x="269" y="21537"/>
                <wp:lineTo x="21280" y="21537"/>
                <wp:lineTo x="21347" y="21537"/>
                <wp:lineTo x="21481" y="21448"/>
                <wp:lineTo x="21549" y="21448"/>
                <wp:lineTo x="21616" y="20554"/>
                <wp:lineTo x="21616" y="626"/>
                <wp:lineTo x="21481" y="89"/>
                <wp:lineTo x="21280" y="0"/>
                <wp:lineTo x="269" y="0"/>
              </wp:wrapPolygon>
            </wp:wrapTight>
            <wp:docPr id="1" name="Рисунок 1" descr="D:\Рабочий стол\фото 50\фото 19\ГАИ\юид 19.11\IMG-201911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50\фото 19\ГАИ\юид 19.11\IMG-20191119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4604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F370D" w:rsidRPr="007F370D" w:rsidSect="007F370D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7F370D"/>
    <w:rsid w:val="00683B22"/>
    <w:rsid w:val="00695508"/>
    <w:rsid w:val="007F370D"/>
    <w:rsid w:val="00C3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Company>MultiDVD Team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2019-11-20T03:31:00Z</dcterms:created>
  <dcterms:modified xsi:type="dcterms:W3CDTF">2019-11-20T03:36:00Z</dcterms:modified>
</cp:coreProperties>
</file>